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677D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D3E77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2021-07-08T13:41:00Z</dcterms:modified>
</cp:coreProperties>
</file>